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E7" w:rsidRDefault="006012E7" w:rsidP="006012E7">
      <w:pPr>
        <w:jc w:val="center"/>
      </w:pPr>
      <w:r>
        <w:t>1ª FECHA</w:t>
      </w:r>
    </w:p>
    <w:tbl>
      <w:tblPr>
        <w:tblStyle w:val="Tablaconcuadrcula"/>
        <w:tblW w:w="9442" w:type="dxa"/>
        <w:tblLook w:val="04A0" w:firstRow="1" w:lastRow="0" w:firstColumn="1" w:lastColumn="0" w:noHBand="0" w:noVBand="1"/>
      </w:tblPr>
      <w:tblGrid>
        <w:gridCol w:w="1844"/>
        <w:gridCol w:w="328"/>
        <w:gridCol w:w="7270"/>
      </w:tblGrid>
      <w:tr w:rsidR="006012E7" w:rsidRPr="006012E7" w:rsidTr="008D52AB"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2E7" w:rsidRPr="006012E7" w:rsidRDefault="006012E7" w:rsidP="006012E7">
            <w:pPr>
              <w:jc w:val="center"/>
            </w:pPr>
            <w:r>
              <w:t>ZONA 1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6012E7">
            <w:pPr>
              <w:tabs>
                <w:tab w:val="left" w:pos="1290"/>
              </w:tabs>
            </w:pPr>
            <w:r w:rsidRPr="006012E7">
              <w:t>U. Florida</w:t>
            </w:r>
            <w:r>
              <w:tab/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6012E7">
            <w:r w:rsidRPr="006012E7"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012E7" w:rsidRPr="006012E7" w:rsidRDefault="006012E7" w:rsidP="006012E7">
            <w:r w:rsidRPr="006012E7">
              <w:t xml:space="preserve">Agustín </w:t>
            </w:r>
            <w:proofErr w:type="spellStart"/>
            <w:r w:rsidRPr="006012E7">
              <w:t>Zallocco</w:t>
            </w:r>
            <w:proofErr w:type="spellEnd"/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Los Andes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Bruno Sánchez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proofErr w:type="spellStart"/>
            <w:r w:rsidRPr="006012E7">
              <w:t>Dep</w:t>
            </w:r>
            <w:proofErr w:type="spellEnd"/>
            <w:r w:rsidRPr="006012E7">
              <w:t>. Alberdi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r w:rsidRPr="006012E7"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12E7" w:rsidRPr="006012E7" w:rsidRDefault="006012E7" w:rsidP="00733082">
            <w:r w:rsidRPr="006012E7">
              <w:t>Jorge Rodríguez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r w:rsidRPr="006012E7">
              <w:t>El Carmen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r w:rsidRPr="006012E7"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12E7" w:rsidRPr="006012E7" w:rsidRDefault="006012E7" w:rsidP="00733082">
            <w:r w:rsidRPr="006012E7">
              <w:t>Federico Oviedo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Calera Central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8A4420" w:rsidP="00733082">
            <w: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012E7" w:rsidRPr="006012E7" w:rsidRDefault="008A4420" w:rsidP="00733082">
            <w:r>
              <w:t>Emanuel Bustos –2– y José Godoy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proofErr w:type="spellStart"/>
            <w:r w:rsidRPr="006012E7">
              <w:t>Def</w:t>
            </w:r>
            <w:proofErr w:type="spellEnd"/>
            <w:r w:rsidRPr="006012E7">
              <w:t xml:space="preserve">. Central </w:t>
            </w:r>
            <w:proofErr w:type="spellStart"/>
            <w:r w:rsidRPr="006012E7">
              <w:t>Cba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8A4420" w:rsidP="00733082">
            <w:r>
              <w:t>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012E7" w:rsidRPr="006012E7" w:rsidRDefault="00E843CD" w:rsidP="00733082">
            <w:r>
              <w:t>-</w:t>
            </w:r>
            <w:bookmarkStart w:id="0" w:name="_GoBack"/>
            <w:bookmarkEnd w:id="0"/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r w:rsidRPr="006012E7">
              <w:t xml:space="preserve">Villa </w:t>
            </w:r>
            <w:proofErr w:type="spellStart"/>
            <w:r w:rsidRPr="006012E7">
              <w:t>Azalais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r w:rsidRPr="006012E7"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12E7" w:rsidRPr="006012E7" w:rsidRDefault="006012E7" w:rsidP="00733082">
            <w:proofErr w:type="spellStart"/>
            <w:r w:rsidRPr="006012E7">
              <w:t>Matias</w:t>
            </w:r>
            <w:proofErr w:type="spellEnd"/>
            <w:r w:rsidRPr="006012E7">
              <w:t xml:space="preserve"> Maldonado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proofErr w:type="spellStart"/>
            <w:r w:rsidRPr="006012E7">
              <w:t>All</w:t>
            </w:r>
            <w:proofErr w:type="spellEnd"/>
            <w:r w:rsidRPr="006012E7">
              <w:t xml:space="preserve"> </w:t>
            </w:r>
            <w:proofErr w:type="spellStart"/>
            <w:r w:rsidRPr="006012E7">
              <w:t>Boys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12E7" w:rsidRPr="006012E7" w:rsidRDefault="006012E7" w:rsidP="00733082">
            <w:r w:rsidRPr="006012E7">
              <w:t>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012E7" w:rsidRPr="006012E7" w:rsidRDefault="006012E7" w:rsidP="00733082">
            <w:r w:rsidRPr="006012E7">
              <w:t>-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proofErr w:type="spellStart"/>
            <w:r w:rsidRPr="006012E7">
              <w:t>Dep</w:t>
            </w:r>
            <w:proofErr w:type="spellEnd"/>
            <w:r w:rsidRPr="006012E7">
              <w:t xml:space="preserve">. </w:t>
            </w:r>
            <w:proofErr w:type="spellStart"/>
            <w:r w:rsidRPr="006012E7">
              <w:t>Lasallano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 xml:space="preserve">Leonel Álvarez, Ignacio </w:t>
            </w:r>
            <w:proofErr w:type="spellStart"/>
            <w:r w:rsidRPr="006012E7">
              <w:t>Alcañiz</w:t>
            </w:r>
            <w:proofErr w:type="spellEnd"/>
            <w:r w:rsidRPr="006012E7">
              <w:t xml:space="preserve"> y Joaquín Castro</w:t>
            </w:r>
          </w:p>
        </w:tc>
      </w:tr>
      <w:tr w:rsidR="006012E7" w:rsidRPr="006012E7" w:rsidTr="009601AD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Bella Vista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012E7" w:rsidRPr="006012E7" w:rsidRDefault="006012E7" w:rsidP="00733082">
            <w:r w:rsidRPr="006012E7">
              <w:t>-</w:t>
            </w:r>
          </w:p>
        </w:tc>
      </w:tr>
      <w:tr w:rsidR="006012E7" w:rsidRPr="006012E7" w:rsidTr="008D52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42" w:type="dxa"/>
            <w:gridSpan w:val="3"/>
          </w:tcPr>
          <w:p w:rsidR="006012E7" w:rsidRPr="006012E7" w:rsidRDefault="006012E7" w:rsidP="006012E7">
            <w:pPr>
              <w:jc w:val="center"/>
            </w:pPr>
            <w:r>
              <w:t>ZONA 2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6012E7">
            <w:r w:rsidRPr="006012E7">
              <w:t>CIBI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6012E7">
            <w:r w:rsidRPr="006012E7">
              <w:t>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6012E7">
            <w:r w:rsidRPr="006012E7">
              <w:t>Agustín Romano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proofErr w:type="spellStart"/>
            <w:r w:rsidRPr="006012E7">
              <w:t>Juv</w:t>
            </w:r>
            <w:proofErr w:type="spellEnd"/>
            <w:r w:rsidRPr="006012E7">
              <w:t>. Bº Comercial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-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</w:tcPr>
          <w:p w:rsidR="006012E7" w:rsidRPr="006012E7" w:rsidRDefault="006012E7" w:rsidP="009E117B">
            <w:proofErr w:type="spellStart"/>
            <w:r w:rsidRPr="006012E7">
              <w:t>Def</w:t>
            </w:r>
            <w:proofErr w:type="spellEnd"/>
            <w:r w:rsidRPr="006012E7">
              <w:t>. Juveniles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012E7" w:rsidRPr="006012E7" w:rsidRDefault="006012E7" w:rsidP="009E117B">
            <w:r w:rsidRPr="006012E7"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6012E7" w:rsidRPr="006012E7" w:rsidRDefault="006012E7" w:rsidP="009E117B">
            <w:pPr>
              <w:rPr>
                <w:sz w:val="20"/>
                <w:szCs w:val="20"/>
              </w:rPr>
            </w:pPr>
            <w:proofErr w:type="spellStart"/>
            <w:r w:rsidRPr="006012E7">
              <w:rPr>
                <w:sz w:val="20"/>
                <w:szCs w:val="20"/>
              </w:rPr>
              <w:t>Matias</w:t>
            </w:r>
            <w:proofErr w:type="spellEnd"/>
            <w:r w:rsidRPr="006012E7">
              <w:rPr>
                <w:sz w:val="20"/>
                <w:szCs w:val="20"/>
              </w:rPr>
              <w:t xml:space="preserve"> López, Ricardo Sánchez, Franco Lezcano, Rodrigo Altamirano y Rodrigo Mena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</w:tcPr>
          <w:p w:rsidR="006012E7" w:rsidRPr="006012E7" w:rsidRDefault="006012E7" w:rsidP="009E117B">
            <w:proofErr w:type="spellStart"/>
            <w:r w:rsidRPr="006012E7">
              <w:t>Dep</w:t>
            </w:r>
            <w:proofErr w:type="spellEnd"/>
            <w:r w:rsidRPr="006012E7">
              <w:t>. Banfield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012E7" w:rsidRPr="006012E7" w:rsidRDefault="006012E7" w:rsidP="009E117B">
            <w:r w:rsidRPr="006012E7">
              <w:t>1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6012E7" w:rsidRPr="006012E7" w:rsidRDefault="006012E7" w:rsidP="009E117B">
            <w:r w:rsidRPr="006012E7">
              <w:t>Rodrigo Melones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 xml:space="preserve">Villa </w:t>
            </w:r>
            <w:proofErr w:type="spellStart"/>
            <w:r w:rsidRPr="006012E7">
              <w:t>Siburu</w:t>
            </w:r>
            <w:proofErr w:type="spellEnd"/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proofErr w:type="spellStart"/>
            <w:r w:rsidRPr="006012E7">
              <w:t>Braian</w:t>
            </w:r>
            <w:proofErr w:type="spellEnd"/>
            <w:r w:rsidRPr="006012E7">
              <w:t xml:space="preserve"> González y Alejandro Barcia -2-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La Unión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1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proofErr w:type="spellStart"/>
            <w:r w:rsidRPr="006012E7">
              <w:t>Yonatan</w:t>
            </w:r>
            <w:proofErr w:type="spellEnd"/>
            <w:r w:rsidRPr="006012E7">
              <w:t xml:space="preserve"> </w:t>
            </w:r>
            <w:proofErr w:type="spellStart"/>
            <w:r w:rsidRPr="006012E7">
              <w:t>Zielenski</w:t>
            </w:r>
            <w:proofErr w:type="spellEnd"/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</w:tcPr>
          <w:p w:rsidR="006012E7" w:rsidRPr="006012E7" w:rsidRDefault="006012E7" w:rsidP="009E117B">
            <w:proofErr w:type="spellStart"/>
            <w:r w:rsidRPr="006012E7">
              <w:t>Dep</w:t>
            </w:r>
            <w:proofErr w:type="spellEnd"/>
            <w:r w:rsidRPr="006012E7">
              <w:t>. Norte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012E7" w:rsidRPr="006012E7" w:rsidRDefault="006012E7" w:rsidP="009E117B">
            <w:r w:rsidRPr="006012E7"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6012E7" w:rsidRPr="006012E7" w:rsidRDefault="006012E7" w:rsidP="009E117B">
            <w:r w:rsidRPr="006012E7">
              <w:t xml:space="preserve">Rodrigo </w:t>
            </w:r>
            <w:proofErr w:type="spellStart"/>
            <w:r w:rsidRPr="006012E7">
              <w:t>Veron</w:t>
            </w:r>
            <w:proofErr w:type="spellEnd"/>
            <w:r w:rsidRPr="006012E7">
              <w:t>, Pablo Heredia y Bruno Juncos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</w:tcPr>
          <w:p w:rsidR="006012E7" w:rsidRPr="006012E7" w:rsidRDefault="006012E7" w:rsidP="009E117B">
            <w:r w:rsidRPr="006012E7">
              <w:t>Independiente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6012E7" w:rsidRPr="006012E7" w:rsidRDefault="006012E7" w:rsidP="009E117B">
            <w:r w:rsidRPr="006012E7">
              <w:t>1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6012E7" w:rsidRPr="006012E7" w:rsidRDefault="006012E7" w:rsidP="009E117B">
            <w:r w:rsidRPr="006012E7">
              <w:t>Rodrigo Soria</w:t>
            </w:r>
          </w:p>
        </w:tc>
      </w:tr>
      <w:tr w:rsidR="006012E7" w:rsidRP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MEDEA Club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 xml:space="preserve">Carlos Giménez y </w:t>
            </w:r>
            <w:proofErr w:type="spellStart"/>
            <w:r w:rsidRPr="006012E7">
              <w:t>Dilan</w:t>
            </w:r>
            <w:proofErr w:type="spellEnd"/>
            <w:r w:rsidRPr="006012E7">
              <w:t xml:space="preserve"> </w:t>
            </w:r>
            <w:proofErr w:type="spellStart"/>
            <w:r w:rsidRPr="006012E7">
              <w:t>Tarraga</w:t>
            </w:r>
            <w:proofErr w:type="spellEnd"/>
          </w:p>
        </w:tc>
      </w:tr>
      <w:tr w:rsidR="006012E7" w:rsidTr="00960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Las Flores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012E7" w:rsidRPr="006012E7" w:rsidRDefault="006012E7" w:rsidP="009E117B">
            <w:r w:rsidRPr="006012E7">
              <w:t>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6012E7" w:rsidRDefault="006012E7" w:rsidP="009E117B">
            <w:r w:rsidRPr="006012E7">
              <w:t>Francisco Tello y Rodrigo Oliva</w:t>
            </w:r>
          </w:p>
        </w:tc>
      </w:tr>
    </w:tbl>
    <w:p w:rsidR="00314452" w:rsidRDefault="00314452" w:rsidP="006012E7"/>
    <w:sectPr w:rsidR="00314452" w:rsidSect="009C76AD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DF" w:rsidRDefault="00956FDF" w:rsidP="006012E7">
      <w:pPr>
        <w:spacing w:after="0" w:line="240" w:lineRule="auto"/>
      </w:pPr>
      <w:r>
        <w:separator/>
      </w:r>
    </w:p>
  </w:endnote>
  <w:endnote w:type="continuationSeparator" w:id="0">
    <w:p w:rsidR="00956FDF" w:rsidRDefault="00956FDF" w:rsidP="006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DF" w:rsidRDefault="00956FDF" w:rsidP="006012E7">
      <w:pPr>
        <w:spacing w:after="0" w:line="240" w:lineRule="auto"/>
      </w:pPr>
      <w:r>
        <w:separator/>
      </w:r>
    </w:p>
  </w:footnote>
  <w:footnote w:type="continuationSeparator" w:id="0">
    <w:p w:rsidR="00956FDF" w:rsidRDefault="00956FDF" w:rsidP="0060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E7" w:rsidRDefault="006012E7" w:rsidP="006012E7">
    <w:pPr>
      <w:pStyle w:val="Encabezado"/>
      <w:jc w:val="center"/>
    </w:pPr>
    <w:r w:rsidRPr="003E6DC5">
      <w:rPr>
        <w:noProof/>
        <w:lang w:eastAsia="es-AR"/>
      </w:rPr>
      <w:drawing>
        <wp:inline distT="0" distB="0" distL="0" distR="0">
          <wp:extent cx="1543899" cy="459599"/>
          <wp:effectExtent l="0" t="0" r="0" b="0"/>
          <wp:docPr id="1" name="Imagen 1" descr="li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iga gra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811" cy="46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12E7" w:rsidRPr="006012E7" w:rsidRDefault="006012E7" w:rsidP="006012E7">
    <w:pPr>
      <w:pStyle w:val="Encabezado"/>
      <w:jc w:val="center"/>
      <w:rPr>
        <w:rFonts w:ascii="Arial" w:hAnsi="Arial" w:cs="Arial"/>
        <w:b/>
        <w:i/>
      </w:rPr>
    </w:pPr>
    <w:r w:rsidRPr="006012E7">
      <w:rPr>
        <w:rFonts w:ascii="Arial" w:hAnsi="Arial" w:cs="Arial"/>
        <w:b/>
        <w:i/>
      </w:rPr>
      <w:t>TORNEO DE PRIMERA DIVISIÓN B</w:t>
    </w:r>
  </w:p>
  <w:p w:rsidR="006012E7" w:rsidRPr="006012E7" w:rsidRDefault="006012E7" w:rsidP="006012E7">
    <w:pPr>
      <w:pStyle w:val="Encabezado"/>
      <w:jc w:val="center"/>
      <w:rPr>
        <w:rFonts w:ascii="Arial" w:hAnsi="Arial" w:cs="Arial"/>
        <w:b/>
        <w:i/>
      </w:rPr>
    </w:pPr>
    <w:r w:rsidRPr="006012E7">
      <w:rPr>
        <w:rFonts w:ascii="Arial" w:hAnsi="Arial" w:cs="Arial"/>
        <w:b/>
        <w:i/>
      </w:rPr>
      <w:t>“DR. ALEJANDRO MONTENEGRO”</w:t>
    </w:r>
  </w:p>
  <w:p w:rsidR="006012E7" w:rsidRPr="006012E7" w:rsidRDefault="006012E7" w:rsidP="006012E7">
    <w:pPr>
      <w:pStyle w:val="Encabezado"/>
      <w:jc w:val="center"/>
      <w:rPr>
        <w:rFonts w:ascii="Arial" w:hAnsi="Arial" w:cs="Arial"/>
        <w:b/>
        <w:i/>
      </w:rPr>
    </w:pPr>
    <w:r w:rsidRPr="006012E7">
      <w:rPr>
        <w:rFonts w:ascii="Arial" w:hAnsi="Arial" w:cs="Arial"/>
        <w:b/>
        <w:i/>
      </w:rPr>
      <w:t>APERTURA</w:t>
    </w:r>
  </w:p>
  <w:p w:rsidR="006012E7" w:rsidRDefault="006012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E7"/>
    <w:rsid w:val="00136156"/>
    <w:rsid w:val="0014290A"/>
    <w:rsid w:val="00314452"/>
    <w:rsid w:val="006012E7"/>
    <w:rsid w:val="006F5C8C"/>
    <w:rsid w:val="008A4420"/>
    <w:rsid w:val="008D52AB"/>
    <w:rsid w:val="00956FDF"/>
    <w:rsid w:val="009601AD"/>
    <w:rsid w:val="009C76AD"/>
    <w:rsid w:val="00E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F39C-6BB7-4BB8-AE20-14CAC68C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1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2E7"/>
  </w:style>
  <w:style w:type="paragraph" w:styleId="Piedepgina">
    <w:name w:val="footer"/>
    <w:basedOn w:val="Normal"/>
    <w:link w:val="PiedepginaCar"/>
    <w:uiPriority w:val="99"/>
    <w:unhideWhenUsed/>
    <w:rsid w:val="00601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2021-03-14T13:37:00Z</cp:lastPrinted>
  <dcterms:created xsi:type="dcterms:W3CDTF">2021-03-14T13:20:00Z</dcterms:created>
  <dcterms:modified xsi:type="dcterms:W3CDTF">2021-03-15T14:37:00Z</dcterms:modified>
</cp:coreProperties>
</file>